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304" w:type="dxa"/>
        <w:tblLayout w:type="fixed"/>
        <w:tblLook w:val="04A0" w:firstRow="1" w:lastRow="0" w:firstColumn="1" w:lastColumn="0" w:noHBand="0" w:noVBand="1"/>
      </w:tblPr>
      <w:tblGrid>
        <w:gridCol w:w="3397"/>
        <w:gridCol w:w="4252"/>
        <w:gridCol w:w="1984"/>
        <w:gridCol w:w="5671"/>
      </w:tblGrid>
      <w:tr w:rsidR="002B640F" w14:paraId="00B220EE" w14:textId="77777777" w:rsidTr="0004509B">
        <w:tc>
          <w:tcPr>
            <w:tcW w:w="3397" w:type="dxa"/>
            <w:vAlign w:val="center"/>
          </w:tcPr>
          <w:p w14:paraId="084D3E3D" w14:textId="5996A880" w:rsidR="00DB0725" w:rsidRPr="00DB0725" w:rsidRDefault="002B640F" w:rsidP="00DB072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Účastník trhu</w:t>
            </w:r>
            <w:r w:rsidR="00025F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(názov spoločnosti)</w:t>
            </w: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252" w:type="dxa"/>
            <w:vAlign w:val="center"/>
          </w:tcPr>
          <w:p w14:paraId="16595D44" w14:textId="77777777" w:rsidR="002B640F" w:rsidRDefault="002B640F" w:rsidP="00DB0725"/>
        </w:tc>
        <w:tc>
          <w:tcPr>
            <w:tcW w:w="1984" w:type="dxa"/>
            <w:vAlign w:val="center"/>
          </w:tcPr>
          <w:p w14:paraId="7D5BA888" w14:textId="6383CB27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Kontaktná osoba:</w:t>
            </w:r>
          </w:p>
        </w:tc>
        <w:tc>
          <w:tcPr>
            <w:tcW w:w="5671" w:type="dxa"/>
            <w:vAlign w:val="center"/>
          </w:tcPr>
          <w:p w14:paraId="405D5767" w14:textId="77777777" w:rsidR="002B640F" w:rsidRDefault="002B640F" w:rsidP="00DB0725"/>
        </w:tc>
      </w:tr>
      <w:tr w:rsidR="002B640F" w14:paraId="2D8F9DB0" w14:textId="77777777" w:rsidTr="0004509B">
        <w:tc>
          <w:tcPr>
            <w:tcW w:w="3397" w:type="dxa"/>
            <w:vAlign w:val="center"/>
          </w:tcPr>
          <w:p w14:paraId="4CA60A60" w14:textId="4DC29F34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Dátum:</w:t>
            </w:r>
          </w:p>
        </w:tc>
        <w:tc>
          <w:tcPr>
            <w:tcW w:w="4252" w:type="dxa"/>
            <w:vAlign w:val="center"/>
          </w:tcPr>
          <w:p w14:paraId="18E8DC65" w14:textId="77777777" w:rsidR="002B640F" w:rsidRDefault="002B640F" w:rsidP="00DB0725"/>
        </w:tc>
        <w:tc>
          <w:tcPr>
            <w:tcW w:w="1984" w:type="dxa"/>
            <w:vAlign w:val="center"/>
          </w:tcPr>
          <w:p w14:paraId="385BD3A0" w14:textId="521570A2" w:rsidR="002B640F" w:rsidRDefault="002B640F" w:rsidP="00DB0725"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E-mail / tel. číslo:</w:t>
            </w:r>
          </w:p>
        </w:tc>
        <w:tc>
          <w:tcPr>
            <w:tcW w:w="5671" w:type="dxa"/>
            <w:vAlign w:val="center"/>
          </w:tcPr>
          <w:p w14:paraId="35D27F29" w14:textId="77777777" w:rsidR="002B640F" w:rsidRDefault="002B640F" w:rsidP="00DB0725"/>
        </w:tc>
      </w:tr>
    </w:tbl>
    <w:p w14:paraId="23CE5C0F" w14:textId="3673ED56" w:rsidR="002B640F" w:rsidRDefault="002B640F" w:rsidP="002B640F"/>
    <w:tbl>
      <w:tblPr>
        <w:tblStyle w:val="Mriekatabuky"/>
        <w:tblW w:w="15304" w:type="dxa"/>
        <w:tblLook w:val="04A0" w:firstRow="1" w:lastRow="0" w:firstColumn="1" w:lastColumn="0" w:noHBand="0" w:noVBand="1"/>
      </w:tblPr>
      <w:tblGrid>
        <w:gridCol w:w="704"/>
        <w:gridCol w:w="1843"/>
        <w:gridCol w:w="4394"/>
        <w:gridCol w:w="5387"/>
        <w:gridCol w:w="2976"/>
      </w:tblGrid>
      <w:tr w:rsidR="009C2073" w14:paraId="04CED3B7" w14:textId="77777777" w:rsidTr="00743E78">
        <w:tc>
          <w:tcPr>
            <w:tcW w:w="704" w:type="dxa"/>
            <w:vAlign w:val="center"/>
          </w:tcPr>
          <w:p w14:paraId="4ABFBA1B" w14:textId="61621E33" w:rsidR="009C2073" w:rsidRPr="009C2073" w:rsidRDefault="009C2073" w:rsidP="00743E78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P. č.</w:t>
            </w:r>
          </w:p>
        </w:tc>
        <w:tc>
          <w:tcPr>
            <w:tcW w:w="1843" w:type="dxa"/>
            <w:vAlign w:val="center"/>
          </w:tcPr>
          <w:p w14:paraId="38537626" w14:textId="7D2D264A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DE7FB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Číslo ustanovenia v PP OKTE</w:t>
            </w:r>
          </w:p>
        </w:tc>
        <w:tc>
          <w:tcPr>
            <w:tcW w:w="4394" w:type="dxa"/>
            <w:vAlign w:val="center"/>
          </w:tcPr>
          <w:p w14:paraId="74E86F8F" w14:textId="3DC1850C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Navrhovaná úprava ustanovenia</w:t>
            </w:r>
            <w:r w:rsidR="00791CD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br/>
            </w:r>
            <w:r w:rsidR="00791CD5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(text pripomienkovaného ustanovenia s úpravou v</w:t>
            </w:r>
            <w:r w:rsidR="00E37520" w:rsidRPr="00E37520">
              <w:rPr>
                <w:rFonts w:ascii="Calibri" w:hAnsi="Calibri" w:cs="Calibri"/>
                <w:color w:val="000000"/>
                <w:sz w:val="18"/>
                <w:szCs w:val="18"/>
                <w:lang w:eastAsia="sk-SK"/>
              </w:rPr>
              <w:t> režime sledovania zmien)</w:t>
            </w:r>
          </w:p>
        </w:tc>
        <w:tc>
          <w:tcPr>
            <w:tcW w:w="5387" w:type="dxa"/>
            <w:vAlign w:val="center"/>
          </w:tcPr>
          <w:p w14:paraId="140CC666" w14:textId="14B51556" w:rsidR="009C2073" w:rsidRPr="009C2073" w:rsidRDefault="00E37520" w:rsidP="00DB0725">
            <w:pPr>
              <w:spacing w:before="240"/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Slovné o</w:t>
            </w:r>
            <w:r w:rsidR="00EE56BD" w:rsidRPr="009C207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dôvodnenie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navrhovanej </w:t>
            </w:r>
            <w:r w:rsidR="00C12C7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úpravy</w:t>
            </w:r>
            <w:r w:rsidR="00D55EA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/ vyjadrenie </w:t>
            </w:r>
            <w:r w:rsidR="0094386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k ustanoveniu </w:t>
            </w:r>
          </w:p>
        </w:tc>
        <w:tc>
          <w:tcPr>
            <w:tcW w:w="2976" w:type="dxa"/>
            <w:vAlign w:val="center"/>
          </w:tcPr>
          <w:p w14:paraId="4923FDDD" w14:textId="34A09B5D" w:rsidR="009C2073" w:rsidRPr="009C2073" w:rsidRDefault="009C2073" w:rsidP="00DB0725">
            <w:pPr>
              <w:spacing w:before="240"/>
              <w:jc w:val="center"/>
              <w:rPr>
                <w:b/>
                <w:bCs/>
              </w:rPr>
            </w:pPr>
            <w:r w:rsidRPr="009C2073">
              <w:rPr>
                <w:b/>
                <w:bCs/>
              </w:rPr>
              <w:t>Ďalšie informácie</w:t>
            </w:r>
            <w:r>
              <w:rPr>
                <w:b/>
                <w:bCs/>
              </w:rPr>
              <w:br/>
            </w:r>
            <w:r w:rsidRPr="00DB1462">
              <w:rPr>
                <w:sz w:val="18"/>
                <w:szCs w:val="18"/>
              </w:rPr>
              <w:t>(voliteľné)</w:t>
            </w:r>
          </w:p>
        </w:tc>
      </w:tr>
      <w:tr w:rsidR="00743E78" w14:paraId="7FB44545" w14:textId="77777777" w:rsidTr="00743E78">
        <w:tc>
          <w:tcPr>
            <w:tcW w:w="704" w:type="dxa"/>
            <w:vAlign w:val="center"/>
          </w:tcPr>
          <w:p w14:paraId="5E6AA72D" w14:textId="2E7ECA12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C9C5A6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545720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433F7AA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8B12A65" w14:textId="77777777" w:rsidR="00743E78" w:rsidRDefault="00743E78" w:rsidP="009C2073"/>
        </w:tc>
      </w:tr>
      <w:tr w:rsidR="00743E78" w14:paraId="66C1D0DE" w14:textId="77777777" w:rsidTr="00743E78">
        <w:tc>
          <w:tcPr>
            <w:tcW w:w="704" w:type="dxa"/>
            <w:vAlign w:val="center"/>
          </w:tcPr>
          <w:p w14:paraId="6689BF6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D80720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A3B6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8F21A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00ABB56" w14:textId="77777777" w:rsidR="00743E78" w:rsidRDefault="00743E78" w:rsidP="009C2073"/>
        </w:tc>
      </w:tr>
      <w:tr w:rsidR="00743E78" w14:paraId="1BB508EB" w14:textId="77777777" w:rsidTr="00743E78">
        <w:tc>
          <w:tcPr>
            <w:tcW w:w="704" w:type="dxa"/>
            <w:vAlign w:val="center"/>
          </w:tcPr>
          <w:p w14:paraId="550FF7F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A7EFD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5A88DF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E5A9FB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5AEBDD3" w14:textId="77777777" w:rsidR="00743E78" w:rsidRDefault="00743E78" w:rsidP="009C2073"/>
        </w:tc>
      </w:tr>
      <w:tr w:rsidR="00743E78" w14:paraId="21C6F493" w14:textId="77777777" w:rsidTr="00743E78">
        <w:tc>
          <w:tcPr>
            <w:tcW w:w="704" w:type="dxa"/>
            <w:vAlign w:val="center"/>
          </w:tcPr>
          <w:p w14:paraId="27997AE4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60C3FF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EFEB6F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CBE834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3BE9780" w14:textId="77777777" w:rsidR="00743E78" w:rsidRDefault="00743E78" w:rsidP="009C2073"/>
        </w:tc>
      </w:tr>
      <w:tr w:rsidR="00743E78" w14:paraId="617242E5" w14:textId="77777777" w:rsidTr="00743E78">
        <w:tc>
          <w:tcPr>
            <w:tcW w:w="704" w:type="dxa"/>
            <w:vAlign w:val="center"/>
          </w:tcPr>
          <w:p w14:paraId="15CD8F4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E08D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1A69BA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FADB38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5CC15EE" w14:textId="77777777" w:rsidR="00743E78" w:rsidRDefault="00743E78" w:rsidP="009C2073"/>
        </w:tc>
      </w:tr>
      <w:tr w:rsidR="00743E78" w14:paraId="52D356CD" w14:textId="77777777" w:rsidTr="00743E78">
        <w:tc>
          <w:tcPr>
            <w:tcW w:w="704" w:type="dxa"/>
            <w:vAlign w:val="center"/>
          </w:tcPr>
          <w:p w14:paraId="144CB9C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E7FD059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868C3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633C31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ACF03D8" w14:textId="77777777" w:rsidR="00743E78" w:rsidRDefault="00743E78" w:rsidP="009C2073"/>
        </w:tc>
      </w:tr>
      <w:tr w:rsidR="00743E78" w14:paraId="5E11B1BC" w14:textId="77777777" w:rsidTr="00743E78">
        <w:tc>
          <w:tcPr>
            <w:tcW w:w="704" w:type="dxa"/>
            <w:vAlign w:val="center"/>
          </w:tcPr>
          <w:p w14:paraId="2F0C0668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B5E9C4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9DF0C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12A3F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CD9E421" w14:textId="77777777" w:rsidR="00743E78" w:rsidRDefault="00743E78" w:rsidP="009C2073"/>
        </w:tc>
      </w:tr>
      <w:tr w:rsidR="00743E78" w14:paraId="1B1843DF" w14:textId="77777777" w:rsidTr="00743E78">
        <w:tc>
          <w:tcPr>
            <w:tcW w:w="704" w:type="dxa"/>
            <w:vAlign w:val="center"/>
          </w:tcPr>
          <w:p w14:paraId="540945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2C3BDC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A54DF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150D1C4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30327BD" w14:textId="77777777" w:rsidR="00743E78" w:rsidRDefault="00743E78" w:rsidP="009C2073"/>
        </w:tc>
      </w:tr>
      <w:tr w:rsidR="00743E78" w14:paraId="706798E3" w14:textId="77777777" w:rsidTr="00743E78">
        <w:tc>
          <w:tcPr>
            <w:tcW w:w="704" w:type="dxa"/>
            <w:vAlign w:val="center"/>
          </w:tcPr>
          <w:p w14:paraId="1848277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31ECF3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FFFE8F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79914D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56C2208D" w14:textId="77777777" w:rsidR="00743E78" w:rsidRDefault="00743E78" w:rsidP="009C2073"/>
        </w:tc>
      </w:tr>
      <w:tr w:rsidR="00743E78" w14:paraId="336E2CD4" w14:textId="77777777" w:rsidTr="00743E78">
        <w:tc>
          <w:tcPr>
            <w:tcW w:w="704" w:type="dxa"/>
            <w:vAlign w:val="center"/>
          </w:tcPr>
          <w:p w14:paraId="38853FB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AE981D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B27818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5A00E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860C4E3" w14:textId="77777777" w:rsidR="00743E78" w:rsidRDefault="00743E78" w:rsidP="009C2073"/>
        </w:tc>
      </w:tr>
      <w:tr w:rsidR="00743E78" w14:paraId="74FC6198" w14:textId="77777777" w:rsidTr="00743E78">
        <w:tc>
          <w:tcPr>
            <w:tcW w:w="704" w:type="dxa"/>
            <w:vAlign w:val="center"/>
          </w:tcPr>
          <w:p w14:paraId="46102B72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5F9EB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05988D5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5E33B0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5B774B" w14:textId="77777777" w:rsidR="00743E78" w:rsidRDefault="00743E78" w:rsidP="009C2073"/>
        </w:tc>
      </w:tr>
      <w:tr w:rsidR="00743E78" w14:paraId="6F393FAE" w14:textId="77777777" w:rsidTr="00743E78">
        <w:tc>
          <w:tcPr>
            <w:tcW w:w="704" w:type="dxa"/>
            <w:vAlign w:val="center"/>
          </w:tcPr>
          <w:p w14:paraId="54FF23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B0AC933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D5849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54B7CC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BFDB5EF" w14:textId="77777777" w:rsidR="00743E78" w:rsidRDefault="00743E78" w:rsidP="009C2073"/>
        </w:tc>
      </w:tr>
      <w:tr w:rsidR="00743E78" w14:paraId="57409A75" w14:textId="77777777" w:rsidTr="00743E78">
        <w:tc>
          <w:tcPr>
            <w:tcW w:w="704" w:type="dxa"/>
            <w:vAlign w:val="center"/>
          </w:tcPr>
          <w:p w14:paraId="23B7E50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0DB478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7536F57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36E33506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575E78B" w14:textId="77777777" w:rsidR="00743E78" w:rsidRDefault="00743E78" w:rsidP="009C2073"/>
        </w:tc>
      </w:tr>
      <w:tr w:rsidR="00743E78" w14:paraId="3067627C" w14:textId="77777777" w:rsidTr="00743E78">
        <w:tc>
          <w:tcPr>
            <w:tcW w:w="704" w:type="dxa"/>
            <w:vAlign w:val="center"/>
          </w:tcPr>
          <w:p w14:paraId="159D23F7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8796D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5633A7A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7AC73EC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8C10847" w14:textId="77777777" w:rsidR="00743E78" w:rsidRDefault="00743E78" w:rsidP="009C2073"/>
        </w:tc>
      </w:tr>
      <w:tr w:rsidR="00743E78" w14:paraId="358869CF" w14:textId="77777777" w:rsidTr="00743E78">
        <w:tc>
          <w:tcPr>
            <w:tcW w:w="704" w:type="dxa"/>
            <w:vAlign w:val="center"/>
          </w:tcPr>
          <w:p w14:paraId="1C420E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D36230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10E98BA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AA002B3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794763B" w14:textId="77777777" w:rsidR="00743E78" w:rsidRDefault="00743E78" w:rsidP="009C2073"/>
        </w:tc>
      </w:tr>
      <w:tr w:rsidR="00743E78" w14:paraId="41F04222" w14:textId="77777777" w:rsidTr="00743E78">
        <w:tc>
          <w:tcPr>
            <w:tcW w:w="704" w:type="dxa"/>
            <w:vAlign w:val="center"/>
          </w:tcPr>
          <w:p w14:paraId="2D6B78C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F061470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74AB67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8480D9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4F3F1407" w14:textId="77777777" w:rsidR="00743E78" w:rsidRDefault="00743E78" w:rsidP="009C2073"/>
        </w:tc>
      </w:tr>
      <w:tr w:rsidR="00743E78" w14:paraId="6997E2B8" w14:textId="77777777" w:rsidTr="00743E78">
        <w:tc>
          <w:tcPr>
            <w:tcW w:w="704" w:type="dxa"/>
            <w:vAlign w:val="center"/>
          </w:tcPr>
          <w:p w14:paraId="460A88FE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1D364F5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78E98F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49020B0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842E6A9" w14:textId="77777777" w:rsidR="00743E78" w:rsidRDefault="00743E78" w:rsidP="009C2073"/>
        </w:tc>
      </w:tr>
      <w:tr w:rsidR="00743E78" w14:paraId="57D5BD05" w14:textId="77777777" w:rsidTr="00743E78">
        <w:tc>
          <w:tcPr>
            <w:tcW w:w="704" w:type="dxa"/>
            <w:vAlign w:val="center"/>
          </w:tcPr>
          <w:p w14:paraId="78199EE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09F3360E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26D7B0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D164B88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B5C87E1" w14:textId="77777777" w:rsidR="00743E78" w:rsidRDefault="00743E78" w:rsidP="009C2073"/>
        </w:tc>
      </w:tr>
      <w:tr w:rsidR="00743E78" w14:paraId="3F8E396D" w14:textId="77777777" w:rsidTr="00743E78">
        <w:tc>
          <w:tcPr>
            <w:tcW w:w="704" w:type="dxa"/>
            <w:vAlign w:val="center"/>
          </w:tcPr>
          <w:p w14:paraId="45E4AC9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0BDA58C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684DF66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27B297E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9F38DA7" w14:textId="77777777" w:rsidR="00743E78" w:rsidRDefault="00743E78" w:rsidP="009C2073"/>
        </w:tc>
      </w:tr>
      <w:tr w:rsidR="00743E78" w14:paraId="71073A84" w14:textId="77777777" w:rsidTr="00743E78">
        <w:tc>
          <w:tcPr>
            <w:tcW w:w="704" w:type="dxa"/>
            <w:vAlign w:val="center"/>
          </w:tcPr>
          <w:p w14:paraId="7E7EE7B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58D244F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2B6E53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D83FB6B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B5117B3" w14:textId="77777777" w:rsidR="00743E78" w:rsidRDefault="00743E78" w:rsidP="009C2073"/>
        </w:tc>
      </w:tr>
      <w:tr w:rsidR="00743E78" w14:paraId="5B157064" w14:textId="77777777" w:rsidTr="00743E78">
        <w:tc>
          <w:tcPr>
            <w:tcW w:w="704" w:type="dxa"/>
            <w:vAlign w:val="center"/>
          </w:tcPr>
          <w:p w14:paraId="3C0FAF9D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0D0F7B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2BBB437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A17802C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29CF952" w14:textId="77777777" w:rsidR="00743E78" w:rsidRDefault="00743E78" w:rsidP="009C2073"/>
        </w:tc>
      </w:tr>
      <w:tr w:rsidR="00743E78" w14:paraId="6B7AF9A7" w14:textId="77777777" w:rsidTr="00743E78">
        <w:tc>
          <w:tcPr>
            <w:tcW w:w="704" w:type="dxa"/>
            <w:vAlign w:val="center"/>
          </w:tcPr>
          <w:p w14:paraId="5581A6F5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69EEF7F1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FAACA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6338DD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2D549BF" w14:textId="77777777" w:rsidR="00743E78" w:rsidRDefault="00743E78" w:rsidP="009C2073"/>
        </w:tc>
      </w:tr>
      <w:tr w:rsidR="00743E78" w14:paraId="64F6DABF" w14:textId="77777777" w:rsidTr="00743E78">
        <w:tc>
          <w:tcPr>
            <w:tcW w:w="704" w:type="dxa"/>
            <w:vAlign w:val="center"/>
          </w:tcPr>
          <w:p w14:paraId="1838E9BB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A6B66C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6553A55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FA8612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29F6325D" w14:textId="77777777" w:rsidR="00743E78" w:rsidRDefault="00743E78" w:rsidP="009C2073"/>
        </w:tc>
      </w:tr>
      <w:tr w:rsidR="00743E78" w14:paraId="3419DC76" w14:textId="77777777" w:rsidTr="00743E78">
        <w:tc>
          <w:tcPr>
            <w:tcW w:w="704" w:type="dxa"/>
            <w:vAlign w:val="center"/>
          </w:tcPr>
          <w:p w14:paraId="2465EFCC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75AD1E94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D7AF9D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1CEB00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144B67E" w14:textId="77777777" w:rsidR="00743E78" w:rsidRDefault="00743E78" w:rsidP="009C2073"/>
        </w:tc>
      </w:tr>
      <w:tr w:rsidR="00743E78" w14:paraId="7AD1B018" w14:textId="77777777" w:rsidTr="00743E78">
        <w:tc>
          <w:tcPr>
            <w:tcW w:w="704" w:type="dxa"/>
            <w:vAlign w:val="center"/>
          </w:tcPr>
          <w:p w14:paraId="32CE5E73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20A255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A48347B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4F122867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6A4C978" w14:textId="77777777" w:rsidR="00743E78" w:rsidRDefault="00743E78" w:rsidP="009C2073"/>
        </w:tc>
      </w:tr>
      <w:tr w:rsidR="00743E78" w14:paraId="7F66C69C" w14:textId="77777777" w:rsidTr="00743E78">
        <w:tc>
          <w:tcPr>
            <w:tcW w:w="704" w:type="dxa"/>
            <w:vAlign w:val="center"/>
          </w:tcPr>
          <w:p w14:paraId="7D4B4D2F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4CDCF6D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53F7609D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4424931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0DFEB4B2" w14:textId="77777777" w:rsidR="00743E78" w:rsidRDefault="00743E78" w:rsidP="009C2073"/>
        </w:tc>
      </w:tr>
      <w:tr w:rsidR="00743E78" w14:paraId="093A3A2A" w14:textId="77777777" w:rsidTr="00743E78">
        <w:tc>
          <w:tcPr>
            <w:tcW w:w="704" w:type="dxa"/>
            <w:vAlign w:val="center"/>
          </w:tcPr>
          <w:p w14:paraId="73C7E001" w14:textId="77777777" w:rsidR="00743E78" w:rsidRDefault="00743E78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55E98E22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7BFE8D48" w14:textId="77777777" w:rsidR="00743E78" w:rsidRPr="00DE7FB3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6F7F08AD" w14:textId="77777777" w:rsidR="00743E78" w:rsidRPr="002B640F" w:rsidRDefault="00743E78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777CC90F" w14:textId="77777777" w:rsidR="00743E78" w:rsidRDefault="00743E78" w:rsidP="009C2073"/>
        </w:tc>
      </w:tr>
      <w:tr w:rsidR="008158CA" w14:paraId="02685820" w14:textId="77777777" w:rsidTr="00743E78">
        <w:tc>
          <w:tcPr>
            <w:tcW w:w="704" w:type="dxa"/>
            <w:vAlign w:val="center"/>
          </w:tcPr>
          <w:p w14:paraId="548945FD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314EDA5F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391C31B9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09AC5D6D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3488E28F" w14:textId="77777777" w:rsidR="008158CA" w:rsidRDefault="008158CA" w:rsidP="009C2073"/>
        </w:tc>
      </w:tr>
      <w:tr w:rsidR="008158CA" w14:paraId="1394E38E" w14:textId="77777777" w:rsidTr="00743E78">
        <w:tc>
          <w:tcPr>
            <w:tcW w:w="704" w:type="dxa"/>
            <w:vAlign w:val="center"/>
          </w:tcPr>
          <w:p w14:paraId="6FC65F7F" w14:textId="77777777" w:rsidR="008158CA" w:rsidRDefault="008158CA" w:rsidP="00743E78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84A838C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4DA567CD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5D8C0A6C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078C11A" w14:textId="77777777" w:rsidR="008158CA" w:rsidRDefault="008158CA" w:rsidP="009C2073"/>
        </w:tc>
      </w:tr>
      <w:tr w:rsidR="008158CA" w14:paraId="7BE59215" w14:textId="77777777" w:rsidTr="00743E78">
        <w:tc>
          <w:tcPr>
            <w:tcW w:w="704" w:type="dxa"/>
            <w:vAlign w:val="center"/>
          </w:tcPr>
          <w:p w14:paraId="4921AA5B" w14:textId="77777777" w:rsidR="008158CA" w:rsidRDefault="008158CA" w:rsidP="008158CA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</w:p>
        </w:tc>
        <w:tc>
          <w:tcPr>
            <w:tcW w:w="1843" w:type="dxa"/>
          </w:tcPr>
          <w:p w14:paraId="2B914BF0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394" w:type="dxa"/>
          </w:tcPr>
          <w:p w14:paraId="001B0431" w14:textId="77777777" w:rsidR="008158CA" w:rsidRPr="00DE7FB3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387" w:type="dxa"/>
          </w:tcPr>
          <w:p w14:paraId="277C82A6" w14:textId="77777777" w:rsidR="008158CA" w:rsidRPr="002B640F" w:rsidRDefault="008158CA" w:rsidP="009C207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6EACF2A5" w14:textId="77777777" w:rsidR="008158CA" w:rsidRDefault="008158CA" w:rsidP="009C2073"/>
        </w:tc>
      </w:tr>
    </w:tbl>
    <w:p w14:paraId="1864DD0D" w14:textId="77777777" w:rsidR="002B640F" w:rsidRDefault="002B640F" w:rsidP="002B640F"/>
    <w:sectPr w:rsidR="002B640F" w:rsidSect="00743E78">
      <w:pgSz w:w="16838" w:h="11906" w:orient="landscape"/>
      <w:pgMar w:top="851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4438C"/>
    <w:multiLevelType w:val="hybridMultilevel"/>
    <w:tmpl w:val="1FD6BBCC"/>
    <w:lvl w:ilvl="0" w:tplc="0804FD9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4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5"/>
    <w:rsid w:val="00025FF5"/>
    <w:rsid w:val="000439C7"/>
    <w:rsid w:val="0004509B"/>
    <w:rsid w:val="002B640F"/>
    <w:rsid w:val="00513F46"/>
    <w:rsid w:val="00553098"/>
    <w:rsid w:val="006B4FB5"/>
    <w:rsid w:val="00743E78"/>
    <w:rsid w:val="00791CD5"/>
    <w:rsid w:val="008158CA"/>
    <w:rsid w:val="008E1C54"/>
    <w:rsid w:val="0094386C"/>
    <w:rsid w:val="009C2073"/>
    <w:rsid w:val="00B95189"/>
    <w:rsid w:val="00BC55B6"/>
    <w:rsid w:val="00BF510B"/>
    <w:rsid w:val="00C12C7F"/>
    <w:rsid w:val="00CD62B7"/>
    <w:rsid w:val="00D55EA3"/>
    <w:rsid w:val="00DB0725"/>
    <w:rsid w:val="00DB1462"/>
    <w:rsid w:val="00DE7FB3"/>
    <w:rsid w:val="00E37520"/>
    <w:rsid w:val="00EE56BD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A9"/>
  <w15:chartTrackingRefBased/>
  <w15:docId w15:val="{E4B4FF37-5CC7-42C8-936B-E92AD1B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2073"/>
    <w:pPr>
      <w:spacing w:before="80" w:after="12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43E78"/>
    <w:pPr>
      <w:ind w:left="720"/>
      <w:contextualSpacing/>
    </w:pPr>
  </w:style>
  <w:style w:type="paragraph" w:styleId="Revzia">
    <w:name w:val="Revision"/>
    <w:hidden/>
    <w:uiPriority w:val="99"/>
    <w:semiHidden/>
    <w:rsid w:val="00025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455341E8E9240BFAEB33C6B52999A" ma:contentTypeVersion="15" ma:contentTypeDescription="Umožňuje vytvoriť nový dokument." ma:contentTypeScope="" ma:versionID="e9a5c298cb3aced5d8fe4158f1f6e23c">
  <xsd:schema xmlns:xsd="http://www.w3.org/2001/XMLSchema" xmlns:xs="http://www.w3.org/2001/XMLSchema" xmlns:p="http://schemas.microsoft.com/office/2006/metadata/properties" xmlns:ns2="648c4ac5-4679-482f-b2df-d49fe16ee79a" xmlns:ns3="5f13a04a-9813-4027-8c89-a1626e3d1d41" targetNamespace="http://schemas.microsoft.com/office/2006/metadata/properties" ma:root="true" ma:fieldsID="1031847c82ec1287e60b7b217457de65" ns2:_="" ns3:_="">
    <xsd:import namespace="648c4ac5-4679-482f-b2df-d49fe16ee79a"/>
    <xsd:import namespace="5f13a04a-9813-4027-8c89-a1626e3d1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4ac5-4679-482f-b2df-d49fe16e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dad31823-aab5-4067-b900-fef8c0eef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a04a-9813-4027-8c89-a1626e3d1d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81eba6-faec-4c19-8b80-8a91d4415554}" ma:internalName="TaxCatchAll" ma:showField="CatchAllData" ma:web="5f13a04a-9813-4027-8c89-a1626e3d1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1B3B-2EF9-41AF-9106-3D8A0B8EF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c4ac5-4679-482f-b2df-d49fe16ee79a"/>
    <ds:schemaRef ds:uri="5f13a04a-9813-4027-8c89-a1626e3d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F06AE-E2E3-465B-808B-BED835865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76E7-34EB-4AC5-A85B-E2915C6E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- OKTE</dc:creator>
  <cp:keywords/>
  <dc:description/>
  <cp:lastModifiedBy>MK - OKTE</cp:lastModifiedBy>
  <cp:revision>23</cp:revision>
  <dcterms:created xsi:type="dcterms:W3CDTF">2022-10-14T07:44:00Z</dcterms:created>
  <dcterms:modified xsi:type="dcterms:W3CDTF">2022-10-14T10:32:00Z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f84081f02432a92f86ca981461caafdb1695263f911410e5de0015c4e20e6f35</vt:lpwstr>
  </property>
</Properties>
</file>